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514D6" w14:textId="03A498CC" w:rsidR="00DB311F" w:rsidRDefault="00DB311F" w:rsidP="00F45EB8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15026" w:type="dxa"/>
        <w:tblInd w:w="-572" w:type="dxa"/>
        <w:tblLook w:val="04A0" w:firstRow="1" w:lastRow="0" w:firstColumn="1" w:lastColumn="0" w:noHBand="0" w:noVBand="1"/>
      </w:tblPr>
      <w:tblGrid>
        <w:gridCol w:w="3119"/>
        <w:gridCol w:w="11907"/>
      </w:tblGrid>
      <w:tr w:rsidR="00C34FD4" w14:paraId="02E039F2" w14:textId="77777777" w:rsidTr="00F45EB8">
        <w:trPr>
          <w:trHeight w:val="411"/>
        </w:trPr>
        <w:tc>
          <w:tcPr>
            <w:tcW w:w="3119" w:type="dxa"/>
            <w:shd w:val="clear" w:color="auto" w:fill="00B0F0"/>
            <w:vAlign w:val="center"/>
          </w:tcPr>
          <w:p w14:paraId="67BB384C" w14:textId="449C1550" w:rsidR="00C34FD4" w:rsidRPr="00F45EB8" w:rsidRDefault="00C34FD4" w:rsidP="00C34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45EB8">
              <w:rPr>
                <w:rFonts w:ascii="Times New Roman" w:hAnsi="Times New Roman" w:cs="Times New Roman"/>
                <w:color w:val="000000" w:themeColor="text1"/>
              </w:rPr>
              <w:t xml:space="preserve">Imię i nazwisko </w:t>
            </w:r>
            <w:r w:rsidR="008E3A3E" w:rsidRPr="00F45EB8">
              <w:rPr>
                <w:rFonts w:ascii="Times New Roman" w:hAnsi="Times New Roman" w:cs="Times New Roman"/>
                <w:color w:val="000000" w:themeColor="text1"/>
              </w:rPr>
              <w:t>w</w:t>
            </w:r>
            <w:r w:rsidRPr="00F45EB8">
              <w:rPr>
                <w:rFonts w:ascii="Times New Roman" w:hAnsi="Times New Roman" w:cs="Times New Roman"/>
                <w:color w:val="000000" w:themeColor="text1"/>
              </w:rPr>
              <w:t>nioskodawcy</w:t>
            </w:r>
            <w:r w:rsidR="008538B6" w:rsidRPr="00F45EB8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  <w:tc>
          <w:tcPr>
            <w:tcW w:w="11907" w:type="dxa"/>
            <w:vAlign w:val="center"/>
          </w:tcPr>
          <w:p w14:paraId="146BB3DF" w14:textId="51984608" w:rsidR="00C34FD4" w:rsidRPr="00A40FF2" w:rsidRDefault="00C34FD4" w:rsidP="00C34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538B6" w14:paraId="2F781871" w14:textId="77777777" w:rsidTr="00F45EB8">
        <w:trPr>
          <w:trHeight w:val="411"/>
        </w:trPr>
        <w:tc>
          <w:tcPr>
            <w:tcW w:w="3119" w:type="dxa"/>
            <w:shd w:val="clear" w:color="auto" w:fill="00B0F0"/>
            <w:vAlign w:val="center"/>
          </w:tcPr>
          <w:p w14:paraId="59BB6C2A" w14:textId="302E8971" w:rsidR="008538B6" w:rsidRPr="00F45EB8" w:rsidRDefault="008538B6" w:rsidP="00C34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45EB8">
              <w:rPr>
                <w:rFonts w:ascii="Times New Roman" w:hAnsi="Times New Roman" w:cs="Times New Roman"/>
                <w:color w:val="000000" w:themeColor="text1"/>
              </w:rPr>
              <w:t xml:space="preserve">Adres </w:t>
            </w:r>
            <w:r w:rsidR="008E3A3E" w:rsidRPr="00F45EB8">
              <w:rPr>
                <w:rFonts w:ascii="Times New Roman" w:hAnsi="Times New Roman" w:cs="Times New Roman"/>
                <w:color w:val="000000" w:themeColor="text1"/>
              </w:rPr>
              <w:t>wnioskodawcy</w:t>
            </w:r>
            <w:r w:rsidRPr="00F45EB8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  <w:tc>
          <w:tcPr>
            <w:tcW w:w="11907" w:type="dxa"/>
            <w:vAlign w:val="center"/>
          </w:tcPr>
          <w:p w14:paraId="0631618D" w14:textId="5D80CC32" w:rsidR="008538B6" w:rsidRPr="00792CEA" w:rsidRDefault="008538B6" w:rsidP="00C34F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4FD4" w14:paraId="48403D79" w14:textId="77777777" w:rsidTr="00F45EB8">
        <w:trPr>
          <w:trHeight w:val="403"/>
        </w:trPr>
        <w:tc>
          <w:tcPr>
            <w:tcW w:w="3119" w:type="dxa"/>
            <w:shd w:val="clear" w:color="auto" w:fill="00B0F0"/>
            <w:vAlign w:val="center"/>
          </w:tcPr>
          <w:p w14:paraId="6F1BBAC6" w14:textId="3FEA5317" w:rsidR="00C34FD4" w:rsidRPr="00F45EB8" w:rsidRDefault="008538B6" w:rsidP="00C34F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45EB8">
              <w:rPr>
                <w:rFonts w:ascii="Times New Roman" w:hAnsi="Times New Roman" w:cs="Times New Roman"/>
                <w:color w:val="000000" w:themeColor="text1"/>
              </w:rPr>
              <w:t>Tytuł operacji:</w:t>
            </w:r>
          </w:p>
        </w:tc>
        <w:tc>
          <w:tcPr>
            <w:tcW w:w="11907" w:type="dxa"/>
            <w:vAlign w:val="center"/>
          </w:tcPr>
          <w:p w14:paraId="15D9312D" w14:textId="72BC2D03" w:rsidR="00C34FD4" w:rsidRPr="00792CEA" w:rsidRDefault="00C34FD4" w:rsidP="00C34F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25E649D" w14:textId="77777777" w:rsidR="00DB311F" w:rsidRDefault="00DB311F" w:rsidP="00DB311F">
      <w:pPr>
        <w:jc w:val="right"/>
      </w:pPr>
    </w:p>
    <w:tbl>
      <w:tblPr>
        <w:tblW w:w="15026" w:type="dxa"/>
        <w:tblInd w:w="-5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3041"/>
      </w:tblGrid>
      <w:tr w:rsidR="0095042B" w:rsidRPr="006A314C" w14:paraId="2917C730" w14:textId="77777777" w:rsidTr="00F45EB8">
        <w:trPr>
          <w:trHeight w:val="409"/>
        </w:trPr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CB0EAFC" w14:textId="63ED3B4F" w:rsidR="00792ACB" w:rsidRPr="00384A3E" w:rsidRDefault="00AA2CDD" w:rsidP="00792AC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84A3E">
              <w:rPr>
                <w:rFonts w:ascii="Times New Roman" w:hAnsi="Times New Roman" w:cs="Times New Roman"/>
                <w:b/>
              </w:rPr>
              <w:t xml:space="preserve">UZASADNIENIE ZGODNOŚCI OPERACJI Z </w:t>
            </w:r>
            <w:r w:rsidR="0095042B" w:rsidRPr="00384A3E">
              <w:rPr>
                <w:rFonts w:ascii="Times New Roman" w:hAnsi="Times New Roman" w:cs="Times New Roman"/>
                <w:b/>
              </w:rPr>
              <w:t>KRYTERIA</w:t>
            </w:r>
            <w:r w:rsidRPr="00384A3E">
              <w:rPr>
                <w:rFonts w:ascii="Times New Roman" w:hAnsi="Times New Roman" w:cs="Times New Roman"/>
                <w:b/>
              </w:rPr>
              <w:t>M</w:t>
            </w:r>
            <w:r w:rsidR="0095042B" w:rsidRPr="00384A3E">
              <w:rPr>
                <w:rFonts w:ascii="Times New Roman" w:hAnsi="Times New Roman" w:cs="Times New Roman"/>
                <w:b/>
              </w:rPr>
              <w:t xml:space="preserve"> WYBORU</w:t>
            </w:r>
          </w:p>
          <w:p w14:paraId="2110C9C9" w14:textId="1E609523" w:rsidR="00F80BA0" w:rsidRPr="00384A3E" w:rsidRDefault="00384A3E" w:rsidP="00792AC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84A3E">
              <w:rPr>
                <w:rFonts w:ascii="Times New Roman" w:eastAsia="Times New Roman" w:hAnsi="Times New Roman" w:cs="Times New Roman"/>
                <w:bCs/>
              </w:rPr>
              <w:t>N</w:t>
            </w:r>
            <w:r w:rsidR="004E6068" w:rsidRPr="00384A3E">
              <w:rPr>
                <w:rFonts w:ascii="Times New Roman" w:eastAsia="Times New Roman" w:hAnsi="Times New Roman" w:cs="Times New Roman"/>
                <w:bCs/>
              </w:rPr>
              <w:t>ab</w:t>
            </w:r>
            <w:r w:rsidRPr="00384A3E">
              <w:rPr>
                <w:rFonts w:ascii="Times New Roman" w:eastAsia="Times New Roman" w:hAnsi="Times New Roman" w:cs="Times New Roman"/>
                <w:bCs/>
              </w:rPr>
              <w:t>ó</w:t>
            </w:r>
            <w:r w:rsidR="004E6068" w:rsidRPr="00384A3E">
              <w:rPr>
                <w:rFonts w:ascii="Times New Roman" w:eastAsia="Times New Roman" w:hAnsi="Times New Roman" w:cs="Times New Roman"/>
                <w:bCs/>
              </w:rPr>
              <w:t xml:space="preserve">r nr </w:t>
            </w:r>
            <w:r w:rsidR="00F45EB8">
              <w:rPr>
                <w:rFonts w:ascii="Times New Roman" w:eastAsia="Times New Roman" w:hAnsi="Times New Roman" w:cs="Times New Roman"/>
                <w:b/>
              </w:rPr>
              <w:t>4/</w:t>
            </w:r>
            <w:r w:rsidR="004E6068" w:rsidRPr="00384A3E">
              <w:rPr>
                <w:rFonts w:ascii="Times New Roman" w:eastAsia="Times New Roman" w:hAnsi="Times New Roman" w:cs="Times New Roman"/>
                <w:b/>
              </w:rPr>
              <w:t>2026</w:t>
            </w:r>
          </w:p>
          <w:p w14:paraId="2F58E04F" w14:textId="6C8AC3B0" w:rsidR="00384A3E" w:rsidRPr="00384A3E" w:rsidRDefault="00384A3E" w:rsidP="00792AC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84A3E">
              <w:rPr>
                <w:rFonts w:ascii="Times New Roman" w:eastAsia="Times New Roman" w:hAnsi="Times New Roman" w:cs="Times New Roman"/>
                <w:bCs/>
              </w:rPr>
              <w:t xml:space="preserve">Przedsięwzięcie: </w:t>
            </w:r>
            <w:r w:rsidRPr="00384A3E">
              <w:rPr>
                <w:rFonts w:ascii="Times New Roman" w:hAnsi="Times New Roman" w:cs="Times New Roman"/>
                <w:b/>
              </w:rPr>
              <w:t>P</w:t>
            </w:r>
            <w:r w:rsidR="00F45EB8">
              <w:rPr>
                <w:rFonts w:ascii="Times New Roman" w:hAnsi="Times New Roman" w:cs="Times New Roman"/>
                <w:b/>
              </w:rPr>
              <w:t>romowanie produktów lokalnych</w:t>
            </w:r>
          </w:p>
          <w:p w14:paraId="10B273F9" w14:textId="315211F1" w:rsidR="00384A3E" w:rsidRPr="00384A3E" w:rsidRDefault="00384A3E" w:rsidP="00792AC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84A3E">
              <w:rPr>
                <w:rFonts w:ascii="Times New Roman" w:hAnsi="Times New Roman" w:cs="Times New Roman"/>
                <w:bCs/>
              </w:rPr>
              <w:t>Zakres wsparcia:</w:t>
            </w:r>
            <w:r w:rsidRPr="00384A3E">
              <w:rPr>
                <w:rFonts w:ascii="Times New Roman" w:hAnsi="Times New Roman" w:cs="Times New Roman"/>
                <w:b/>
              </w:rPr>
              <w:t xml:space="preserve"> </w:t>
            </w:r>
            <w:r w:rsidR="00F45EB8">
              <w:rPr>
                <w:rFonts w:ascii="Times New Roman" w:hAnsi="Times New Roman" w:cs="Times New Roman"/>
                <w:b/>
                <w:bCs/>
              </w:rPr>
              <w:t>Ochrona dziedzictwa kulturowego lub przyrodniczego polskiej wsi</w:t>
            </w:r>
          </w:p>
        </w:tc>
      </w:tr>
      <w:tr w:rsidR="00AA2CDD" w:rsidRPr="006A314C" w14:paraId="37BB1C8E" w14:textId="77777777" w:rsidTr="00F45EB8">
        <w:trPr>
          <w:trHeight w:val="4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AFFA4ED" w14:textId="02CDF67F" w:rsidR="00AA2CDD" w:rsidRPr="00792CEA" w:rsidRDefault="00AA2CDD" w:rsidP="00F553E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92C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Kryterium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ED4EB" w14:textId="71AE7626" w:rsidR="00AA2CDD" w:rsidRPr="00792CEA" w:rsidRDefault="00E70A04" w:rsidP="00F55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2C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Uzasadnienie</w:t>
            </w:r>
          </w:p>
        </w:tc>
      </w:tr>
      <w:tr w:rsidR="00AA2CDD" w:rsidRPr="006A314C" w14:paraId="02852BE2" w14:textId="1817FD9F" w:rsidTr="00DB311F">
        <w:trPr>
          <w:trHeight w:val="17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FC79" w14:textId="302C2A93" w:rsidR="00AA2CDD" w:rsidRDefault="00AA2CDD" w:rsidP="00110617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  <w:p w14:paraId="58516CD6" w14:textId="15E37188" w:rsidR="00AA2CDD" w:rsidRPr="00103130" w:rsidRDefault="00AA2CDD" w:rsidP="00103130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77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Doradztwo LGD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88EA5" w14:textId="46C92D07" w:rsidR="00AA2CDD" w:rsidRPr="00F331BE" w:rsidRDefault="00AA2CDD" w:rsidP="0046269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CDD" w:rsidRPr="006A314C" w14:paraId="28118ABC" w14:textId="67250FF6" w:rsidTr="00DB311F">
        <w:trPr>
          <w:trHeight w:val="17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43DA" w14:textId="77777777" w:rsidR="007548F4" w:rsidRDefault="007548F4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  <w:p w14:paraId="6C398038" w14:textId="6853F2BC" w:rsidR="00AA2CDD" w:rsidRPr="005A362F" w:rsidRDefault="007548F4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77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Wpływ operacji  na ograniczenie presji na środowisko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8DD61" w14:textId="1CEB9CAD" w:rsidR="00AA2CDD" w:rsidRPr="00F331BE" w:rsidRDefault="00AA2CDD" w:rsidP="003B71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8F4" w:rsidRPr="006A314C" w14:paraId="62CE4469" w14:textId="77777777" w:rsidTr="00DB311F">
        <w:trPr>
          <w:trHeight w:val="17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B365" w14:textId="0EE4A063" w:rsidR="007548F4" w:rsidRDefault="007548F4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  <w:p w14:paraId="2F82A25B" w14:textId="77777777" w:rsidR="007548F4" w:rsidRDefault="007548F4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362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Wpływ operacji na poprawę atrakcyjności turystycznej obszaru</w:t>
            </w:r>
          </w:p>
          <w:p w14:paraId="265C5A48" w14:textId="419B54CD" w:rsidR="00441952" w:rsidRDefault="00441952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2472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(kryterium rozstrzygające nr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 1)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033C1" w14:textId="1A80D8CD" w:rsidR="007548F4" w:rsidRPr="00F331BE" w:rsidRDefault="007548F4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CDD" w:rsidRPr="006A314C" w14:paraId="29532672" w14:textId="6862AEF0" w:rsidTr="00DB311F">
        <w:trPr>
          <w:trHeight w:val="17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D5C5" w14:textId="662A44D1" w:rsidR="00AA2CDD" w:rsidRDefault="007548F4" w:rsidP="00110617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4</w:t>
            </w:r>
            <w:r w:rsidR="00AA2CD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14:paraId="07AA4B8C" w14:textId="7B9E6A7B" w:rsidR="00AA2CDD" w:rsidRPr="00103130" w:rsidRDefault="00AA2CDD" w:rsidP="00103130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77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Innowacyjność operacji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BE529" w14:textId="4852D3AA" w:rsidR="00AA2CDD" w:rsidRPr="00F331BE" w:rsidRDefault="00AA2CDD" w:rsidP="003B71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CDD" w:rsidRPr="006A314C" w14:paraId="292592FE" w14:textId="60EDB91B" w:rsidTr="00DB311F">
        <w:trPr>
          <w:trHeight w:val="17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EBE6" w14:textId="3159E419" w:rsidR="00AA2CDD" w:rsidRDefault="007548F4" w:rsidP="00110617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AA2CD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14:paraId="284C58C7" w14:textId="0938D195" w:rsidR="00AA2CDD" w:rsidRPr="00103130" w:rsidRDefault="00AA2CDD" w:rsidP="0032000C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77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Oddziaływanie operacji na grupy w niekorzystnej sytuacji zidentyfikowane w LSR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B0A5" w14:textId="6D714C16" w:rsidR="00AA2CDD" w:rsidRPr="00F331BE" w:rsidRDefault="00AA2CDD" w:rsidP="00462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8F4" w:rsidRPr="006A314C" w14:paraId="405F1937" w14:textId="77777777" w:rsidTr="00DB311F">
        <w:trPr>
          <w:trHeight w:val="17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D071" w14:textId="1F02F32B" w:rsidR="007548F4" w:rsidRPr="00662472" w:rsidRDefault="007548F4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Pr="0066247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14:paraId="638832DA" w14:textId="170937D9" w:rsidR="007548F4" w:rsidRDefault="007548F4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31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Doświadczenie wnioskodawcy w realizacji projektów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3C450" w14:textId="77777777" w:rsidR="007548F4" w:rsidRPr="00F331BE" w:rsidRDefault="007548F4" w:rsidP="003B71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CDD" w:rsidRPr="006A314C" w14:paraId="2E1660D8" w14:textId="1A24C63A" w:rsidTr="00DB311F">
        <w:trPr>
          <w:trHeight w:val="17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8E01" w14:textId="1EB8F00C" w:rsidR="007548F4" w:rsidRPr="00662472" w:rsidRDefault="007548F4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Pr="0066247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14:paraId="6A323448" w14:textId="6B46B093" w:rsidR="00AA2CDD" w:rsidRPr="00103130" w:rsidRDefault="007548F4" w:rsidP="007548F4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31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Doświadczenie wnioskodawcy w realizacji projektów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662472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(kryterium rozstrzygające nr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 2)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A045E" w14:textId="058E61D7" w:rsidR="00AA2CDD" w:rsidRPr="00F331BE" w:rsidRDefault="00AA2CDD" w:rsidP="003B71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93217B" w14:textId="0DF712AA" w:rsidR="0055101E" w:rsidRDefault="0055101E" w:rsidP="00124BFD">
      <w:pPr>
        <w:spacing w:before="60" w:after="60"/>
        <w:jc w:val="both"/>
        <w:rPr>
          <w:rFonts w:ascii="Times New Roman" w:hAnsi="Times New Roman" w:cs="Times New Roman"/>
          <w:sz w:val="20"/>
          <w:szCs w:val="20"/>
        </w:rPr>
      </w:pPr>
    </w:p>
    <w:p w14:paraId="29EE9F9F" w14:textId="77777777" w:rsidR="00B53610" w:rsidRDefault="00B53610" w:rsidP="00124BFD">
      <w:pPr>
        <w:spacing w:before="60" w:after="60"/>
        <w:jc w:val="both"/>
        <w:rPr>
          <w:rFonts w:ascii="Times New Roman" w:hAnsi="Times New Roman" w:cs="Times New Roman"/>
          <w:sz w:val="20"/>
          <w:szCs w:val="20"/>
        </w:rPr>
      </w:pPr>
    </w:p>
    <w:p w14:paraId="1DDD83EB" w14:textId="77777777" w:rsidR="00B53610" w:rsidRDefault="00B53610" w:rsidP="00124BFD">
      <w:pPr>
        <w:spacing w:before="60" w:after="60"/>
        <w:jc w:val="both"/>
        <w:rPr>
          <w:rFonts w:ascii="Times New Roman" w:hAnsi="Times New Roman" w:cs="Times New Roman"/>
          <w:sz w:val="20"/>
          <w:szCs w:val="20"/>
        </w:rPr>
      </w:pPr>
    </w:p>
    <w:p w14:paraId="54839604" w14:textId="431900C6" w:rsidR="00B53610" w:rsidRDefault="00B53610" w:rsidP="00B53610">
      <w:pPr>
        <w:spacing w:before="60" w:after="60"/>
        <w:ind w:left="94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………………………………………………………..</w:t>
      </w:r>
    </w:p>
    <w:p w14:paraId="6B08F624" w14:textId="6B6DC94F" w:rsidR="00B53610" w:rsidRPr="00B53610" w:rsidRDefault="00B53610" w:rsidP="00B53610">
      <w:pPr>
        <w:spacing w:before="60" w:after="60"/>
        <w:ind w:left="9498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B53610">
        <w:rPr>
          <w:rFonts w:ascii="Times New Roman" w:hAnsi="Times New Roman" w:cs="Times New Roman"/>
          <w:i/>
          <w:iCs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data i </w:t>
      </w:r>
      <w:r w:rsidRPr="00B53610">
        <w:rPr>
          <w:rFonts w:ascii="Times New Roman" w:hAnsi="Times New Roman" w:cs="Times New Roman"/>
          <w:i/>
          <w:iCs/>
          <w:sz w:val="20"/>
          <w:szCs w:val="20"/>
        </w:rPr>
        <w:t>podpis)</w:t>
      </w:r>
    </w:p>
    <w:sectPr w:rsidR="00B53610" w:rsidRPr="00B53610" w:rsidSect="00570121">
      <w:headerReference w:type="default" r:id="rId7"/>
      <w:pgSz w:w="16838" w:h="11906" w:orient="landscape"/>
      <w:pgMar w:top="1353" w:right="1417" w:bottom="1134" w:left="1417" w:header="284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E6C44" w14:textId="77777777" w:rsidR="00887505" w:rsidRDefault="00887505" w:rsidP="00DF1691">
      <w:pPr>
        <w:spacing w:after="0" w:line="240" w:lineRule="auto"/>
      </w:pPr>
      <w:r>
        <w:separator/>
      </w:r>
    </w:p>
  </w:endnote>
  <w:endnote w:type="continuationSeparator" w:id="0">
    <w:p w14:paraId="45A28F83" w14:textId="77777777" w:rsidR="00887505" w:rsidRDefault="00887505" w:rsidP="00DF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D784D" w14:textId="77777777" w:rsidR="00887505" w:rsidRDefault="00887505" w:rsidP="00DF1691">
      <w:pPr>
        <w:spacing w:after="0" w:line="240" w:lineRule="auto"/>
      </w:pPr>
      <w:r>
        <w:separator/>
      </w:r>
    </w:p>
  </w:footnote>
  <w:footnote w:type="continuationSeparator" w:id="0">
    <w:p w14:paraId="28E9517B" w14:textId="77777777" w:rsidR="00887505" w:rsidRDefault="00887505" w:rsidP="00DF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BC65" w14:textId="1C19C4E1" w:rsidR="00DF1691" w:rsidRDefault="00F85958" w:rsidP="00F85958">
    <w:pPr>
      <w:pStyle w:val="Nagwek"/>
      <w:jc w:val="center"/>
    </w:pPr>
    <w:r w:rsidRPr="00AD59CA">
      <w:rPr>
        <w:noProof/>
      </w:rPr>
      <w:drawing>
        <wp:inline distT="0" distB="0" distL="0" distR="0" wp14:anchorId="46DA5CCE" wp14:editId="4227262C">
          <wp:extent cx="1293421" cy="515890"/>
          <wp:effectExtent l="0" t="0" r="2540" b="0"/>
          <wp:docPr id="11743859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87" b="15689"/>
                  <a:stretch/>
                </pic:blipFill>
                <pic:spPr bwMode="auto">
                  <a:xfrm>
                    <a:off x="0" y="0"/>
                    <a:ext cx="1294735" cy="51641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</w:t>
    </w:r>
    <w:r>
      <w:rPr>
        <w:noProof/>
      </w:rPr>
      <w:drawing>
        <wp:inline distT="0" distB="0" distL="0" distR="0" wp14:anchorId="20117B8C" wp14:editId="59BD74F0">
          <wp:extent cx="954714" cy="432000"/>
          <wp:effectExtent l="0" t="0" r="0" b="6350"/>
          <wp:docPr id="19501714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714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Pr="00AD59CA">
      <w:rPr>
        <w:noProof/>
      </w:rPr>
      <w:drawing>
        <wp:inline distT="0" distB="0" distL="0" distR="0" wp14:anchorId="35E34D0C" wp14:editId="6C0F8A84">
          <wp:extent cx="2274040" cy="517117"/>
          <wp:effectExtent l="0" t="0" r="0" b="0"/>
          <wp:docPr id="10253465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793" b="15573"/>
                  <a:stretch/>
                </pic:blipFill>
                <pic:spPr bwMode="auto">
                  <a:xfrm>
                    <a:off x="0" y="0"/>
                    <a:ext cx="2275093" cy="51735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308F"/>
    <w:multiLevelType w:val="hybridMultilevel"/>
    <w:tmpl w:val="4680330C"/>
    <w:lvl w:ilvl="0" w:tplc="9C98012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B0F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4C8"/>
    <w:multiLevelType w:val="hybridMultilevel"/>
    <w:tmpl w:val="8C925E14"/>
    <w:lvl w:ilvl="0" w:tplc="8E48D4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3BB8"/>
    <w:multiLevelType w:val="hybridMultilevel"/>
    <w:tmpl w:val="6A502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077FF"/>
    <w:multiLevelType w:val="hybridMultilevel"/>
    <w:tmpl w:val="97DC5F1E"/>
    <w:lvl w:ilvl="0" w:tplc="BF5CC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8586C"/>
    <w:multiLevelType w:val="hybridMultilevel"/>
    <w:tmpl w:val="F1F03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D52DE"/>
    <w:multiLevelType w:val="hybridMultilevel"/>
    <w:tmpl w:val="D0307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E2B74"/>
    <w:multiLevelType w:val="hybridMultilevel"/>
    <w:tmpl w:val="902EA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D6BD0"/>
    <w:multiLevelType w:val="hybridMultilevel"/>
    <w:tmpl w:val="99BA0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6285B"/>
    <w:multiLevelType w:val="hybridMultilevel"/>
    <w:tmpl w:val="75A6CD66"/>
    <w:lvl w:ilvl="0" w:tplc="6E0400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F4AF6"/>
    <w:multiLevelType w:val="hybridMultilevel"/>
    <w:tmpl w:val="EBD62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61878"/>
    <w:multiLevelType w:val="hybridMultilevel"/>
    <w:tmpl w:val="B1C0B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8592D"/>
    <w:multiLevelType w:val="hybridMultilevel"/>
    <w:tmpl w:val="BBE61A68"/>
    <w:lvl w:ilvl="0" w:tplc="BF5CC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6481F"/>
    <w:multiLevelType w:val="hybridMultilevel"/>
    <w:tmpl w:val="3B1E3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203A8"/>
    <w:multiLevelType w:val="hybridMultilevel"/>
    <w:tmpl w:val="30B01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85AD9"/>
    <w:multiLevelType w:val="hybridMultilevel"/>
    <w:tmpl w:val="F258D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615009"/>
    <w:multiLevelType w:val="hybridMultilevel"/>
    <w:tmpl w:val="370087D6"/>
    <w:lvl w:ilvl="0" w:tplc="BF5CC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C5BC5"/>
    <w:multiLevelType w:val="hybridMultilevel"/>
    <w:tmpl w:val="C0A4F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C2DFD"/>
    <w:multiLevelType w:val="hybridMultilevel"/>
    <w:tmpl w:val="30B01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46992"/>
    <w:multiLevelType w:val="hybridMultilevel"/>
    <w:tmpl w:val="A4BC3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883B37"/>
    <w:multiLevelType w:val="hybridMultilevel"/>
    <w:tmpl w:val="30B01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06EEB"/>
    <w:multiLevelType w:val="hybridMultilevel"/>
    <w:tmpl w:val="4E741A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C47F8"/>
    <w:multiLevelType w:val="hybridMultilevel"/>
    <w:tmpl w:val="57F02ADA"/>
    <w:lvl w:ilvl="0" w:tplc="BF5CC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67177"/>
    <w:multiLevelType w:val="hybridMultilevel"/>
    <w:tmpl w:val="31668CAE"/>
    <w:lvl w:ilvl="0" w:tplc="BF5CC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47E61"/>
    <w:multiLevelType w:val="hybridMultilevel"/>
    <w:tmpl w:val="52981FB0"/>
    <w:lvl w:ilvl="0" w:tplc="6E040054">
      <w:start w:val="1"/>
      <w:numFmt w:val="decimal"/>
      <w:lvlText w:val="%1."/>
      <w:lvlJc w:val="left"/>
      <w:pPr>
        <w:ind w:left="7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num w:numId="1" w16cid:durableId="1652174903">
    <w:abstractNumId w:val="17"/>
  </w:num>
  <w:num w:numId="2" w16cid:durableId="1637639331">
    <w:abstractNumId w:val="13"/>
  </w:num>
  <w:num w:numId="3" w16cid:durableId="1425955635">
    <w:abstractNumId w:val="19"/>
  </w:num>
  <w:num w:numId="4" w16cid:durableId="1916354341">
    <w:abstractNumId w:val="8"/>
  </w:num>
  <w:num w:numId="5" w16cid:durableId="2065710313">
    <w:abstractNumId w:val="0"/>
  </w:num>
  <w:num w:numId="6" w16cid:durableId="100803620">
    <w:abstractNumId w:val="7"/>
  </w:num>
  <w:num w:numId="7" w16cid:durableId="714624239">
    <w:abstractNumId w:val="9"/>
  </w:num>
  <w:num w:numId="8" w16cid:durableId="463082008">
    <w:abstractNumId w:val="14"/>
  </w:num>
  <w:num w:numId="9" w16cid:durableId="1835760372">
    <w:abstractNumId w:val="6"/>
  </w:num>
  <w:num w:numId="10" w16cid:durableId="1372076967">
    <w:abstractNumId w:val="5"/>
  </w:num>
  <w:num w:numId="11" w16cid:durableId="1754234858">
    <w:abstractNumId w:val="1"/>
  </w:num>
  <w:num w:numId="12" w16cid:durableId="1974098920">
    <w:abstractNumId w:val="4"/>
  </w:num>
  <w:num w:numId="13" w16cid:durableId="1620523344">
    <w:abstractNumId w:val="23"/>
  </w:num>
  <w:num w:numId="14" w16cid:durableId="1040981265">
    <w:abstractNumId w:val="16"/>
  </w:num>
  <w:num w:numId="15" w16cid:durableId="1916549804">
    <w:abstractNumId w:val="2"/>
  </w:num>
  <w:num w:numId="16" w16cid:durableId="914046120">
    <w:abstractNumId w:val="12"/>
  </w:num>
  <w:num w:numId="17" w16cid:durableId="1628850997">
    <w:abstractNumId w:val="18"/>
  </w:num>
  <w:num w:numId="18" w16cid:durableId="1800371606">
    <w:abstractNumId w:val="10"/>
  </w:num>
  <w:num w:numId="19" w16cid:durableId="1109467590">
    <w:abstractNumId w:val="15"/>
  </w:num>
  <w:num w:numId="20" w16cid:durableId="909123020">
    <w:abstractNumId w:val="11"/>
  </w:num>
  <w:num w:numId="21" w16cid:durableId="1954360475">
    <w:abstractNumId w:val="20"/>
  </w:num>
  <w:num w:numId="22" w16cid:durableId="1105153219">
    <w:abstractNumId w:val="21"/>
  </w:num>
  <w:num w:numId="23" w16cid:durableId="1340697977">
    <w:abstractNumId w:val="22"/>
  </w:num>
  <w:num w:numId="24" w16cid:durableId="789936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67F"/>
    <w:rsid w:val="00037830"/>
    <w:rsid w:val="00040A05"/>
    <w:rsid w:val="00051DD6"/>
    <w:rsid w:val="00062CC4"/>
    <w:rsid w:val="00064C0F"/>
    <w:rsid w:val="000669C3"/>
    <w:rsid w:val="00095F86"/>
    <w:rsid w:val="000A3D7A"/>
    <w:rsid w:val="000B2FF9"/>
    <w:rsid w:val="000B78F6"/>
    <w:rsid w:val="000C34E0"/>
    <w:rsid w:val="000F6F46"/>
    <w:rsid w:val="00102C5B"/>
    <w:rsid w:val="00103130"/>
    <w:rsid w:val="00110617"/>
    <w:rsid w:val="001215E2"/>
    <w:rsid w:val="00123BAD"/>
    <w:rsid w:val="00124BFD"/>
    <w:rsid w:val="00131B8C"/>
    <w:rsid w:val="001760D9"/>
    <w:rsid w:val="0017662C"/>
    <w:rsid w:val="00192154"/>
    <w:rsid w:val="00195727"/>
    <w:rsid w:val="001B5252"/>
    <w:rsid w:val="001B6F29"/>
    <w:rsid w:val="001D0F25"/>
    <w:rsid w:val="001D2640"/>
    <w:rsid w:val="001D30C6"/>
    <w:rsid w:val="001E11D6"/>
    <w:rsid w:val="001E44A8"/>
    <w:rsid w:val="001F3408"/>
    <w:rsid w:val="001F3435"/>
    <w:rsid w:val="001F4177"/>
    <w:rsid w:val="001F778E"/>
    <w:rsid w:val="00212B20"/>
    <w:rsid w:val="00227148"/>
    <w:rsid w:val="002330FE"/>
    <w:rsid w:val="002335F1"/>
    <w:rsid w:val="00235D8E"/>
    <w:rsid w:val="0025511A"/>
    <w:rsid w:val="0027267F"/>
    <w:rsid w:val="00274094"/>
    <w:rsid w:val="00283B0A"/>
    <w:rsid w:val="00293A31"/>
    <w:rsid w:val="002946ED"/>
    <w:rsid w:val="0029742E"/>
    <w:rsid w:val="002A29F0"/>
    <w:rsid w:val="002A53F3"/>
    <w:rsid w:val="002A60A9"/>
    <w:rsid w:val="002C175B"/>
    <w:rsid w:val="002D0467"/>
    <w:rsid w:val="002E4013"/>
    <w:rsid w:val="002F1A59"/>
    <w:rsid w:val="00303B3C"/>
    <w:rsid w:val="0032000C"/>
    <w:rsid w:val="003474EA"/>
    <w:rsid w:val="00350AD9"/>
    <w:rsid w:val="00360ECB"/>
    <w:rsid w:val="003623E2"/>
    <w:rsid w:val="00362E23"/>
    <w:rsid w:val="00363A1E"/>
    <w:rsid w:val="003664E9"/>
    <w:rsid w:val="003746EB"/>
    <w:rsid w:val="00384A3E"/>
    <w:rsid w:val="00393832"/>
    <w:rsid w:val="003B71E5"/>
    <w:rsid w:val="003D05A0"/>
    <w:rsid w:val="003D397F"/>
    <w:rsid w:val="003D4953"/>
    <w:rsid w:val="003F0647"/>
    <w:rsid w:val="0040380D"/>
    <w:rsid w:val="00405114"/>
    <w:rsid w:val="00405564"/>
    <w:rsid w:val="00407374"/>
    <w:rsid w:val="00417ADD"/>
    <w:rsid w:val="004205F5"/>
    <w:rsid w:val="0042494D"/>
    <w:rsid w:val="00432727"/>
    <w:rsid w:val="00435DD3"/>
    <w:rsid w:val="00441952"/>
    <w:rsid w:val="00452198"/>
    <w:rsid w:val="00462696"/>
    <w:rsid w:val="00476A75"/>
    <w:rsid w:val="00484980"/>
    <w:rsid w:val="004A20A6"/>
    <w:rsid w:val="004A3E01"/>
    <w:rsid w:val="004A6365"/>
    <w:rsid w:val="004B4B0E"/>
    <w:rsid w:val="004D3B7D"/>
    <w:rsid w:val="004E6068"/>
    <w:rsid w:val="004F723C"/>
    <w:rsid w:val="005142F0"/>
    <w:rsid w:val="00532CCB"/>
    <w:rsid w:val="00536005"/>
    <w:rsid w:val="0055101E"/>
    <w:rsid w:val="0055751A"/>
    <w:rsid w:val="00570121"/>
    <w:rsid w:val="00572065"/>
    <w:rsid w:val="005A362F"/>
    <w:rsid w:val="005B1168"/>
    <w:rsid w:val="005B49F1"/>
    <w:rsid w:val="005D472B"/>
    <w:rsid w:val="005D5E8E"/>
    <w:rsid w:val="005E2C4F"/>
    <w:rsid w:val="005E5A2D"/>
    <w:rsid w:val="00602D31"/>
    <w:rsid w:val="0061281E"/>
    <w:rsid w:val="00634978"/>
    <w:rsid w:val="006512F1"/>
    <w:rsid w:val="00656064"/>
    <w:rsid w:val="006600D7"/>
    <w:rsid w:val="00662472"/>
    <w:rsid w:val="006660C5"/>
    <w:rsid w:val="00677955"/>
    <w:rsid w:val="00680787"/>
    <w:rsid w:val="00685160"/>
    <w:rsid w:val="006A314C"/>
    <w:rsid w:val="006B0211"/>
    <w:rsid w:val="006C1A49"/>
    <w:rsid w:val="006C780E"/>
    <w:rsid w:val="006D6322"/>
    <w:rsid w:val="00700513"/>
    <w:rsid w:val="00712BD4"/>
    <w:rsid w:val="007375E3"/>
    <w:rsid w:val="00741CD4"/>
    <w:rsid w:val="00752535"/>
    <w:rsid w:val="00753E01"/>
    <w:rsid w:val="007548F4"/>
    <w:rsid w:val="00757CF3"/>
    <w:rsid w:val="007700CD"/>
    <w:rsid w:val="00785EBC"/>
    <w:rsid w:val="00790310"/>
    <w:rsid w:val="00791AE2"/>
    <w:rsid w:val="00792ACB"/>
    <w:rsid w:val="00792CEA"/>
    <w:rsid w:val="00796C9A"/>
    <w:rsid w:val="007A6B5D"/>
    <w:rsid w:val="007B21AD"/>
    <w:rsid w:val="007B79E0"/>
    <w:rsid w:val="007C42B5"/>
    <w:rsid w:val="007E3B44"/>
    <w:rsid w:val="007F6193"/>
    <w:rsid w:val="008049AD"/>
    <w:rsid w:val="00813791"/>
    <w:rsid w:val="00814A54"/>
    <w:rsid w:val="00816914"/>
    <w:rsid w:val="0082254C"/>
    <w:rsid w:val="0083474D"/>
    <w:rsid w:val="008372DB"/>
    <w:rsid w:val="00840DFF"/>
    <w:rsid w:val="008538B6"/>
    <w:rsid w:val="008714B6"/>
    <w:rsid w:val="008754A4"/>
    <w:rsid w:val="00883449"/>
    <w:rsid w:val="00885E48"/>
    <w:rsid w:val="00887505"/>
    <w:rsid w:val="008912B2"/>
    <w:rsid w:val="00892143"/>
    <w:rsid w:val="008A5AD8"/>
    <w:rsid w:val="008A7614"/>
    <w:rsid w:val="008B5D37"/>
    <w:rsid w:val="008D77B7"/>
    <w:rsid w:val="008E3A3E"/>
    <w:rsid w:val="00906FA5"/>
    <w:rsid w:val="0092175D"/>
    <w:rsid w:val="00942741"/>
    <w:rsid w:val="0094331F"/>
    <w:rsid w:val="00944D79"/>
    <w:rsid w:val="00947B7F"/>
    <w:rsid w:val="0095042B"/>
    <w:rsid w:val="00954D4B"/>
    <w:rsid w:val="00970554"/>
    <w:rsid w:val="00981056"/>
    <w:rsid w:val="00987361"/>
    <w:rsid w:val="00991528"/>
    <w:rsid w:val="009A09AF"/>
    <w:rsid w:val="009B1752"/>
    <w:rsid w:val="009C595A"/>
    <w:rsid w:val="009D4E5A"/>
    <w:rsid w:val="009E5967"/>
    <w:rsid w:val="009F236F"/>
    <w:rsid w:val="009F543F"/>
    <w:rsid w:val="009F5D7A"/>
    <w:rsid w:val="009F6632"/>
    <w:rsid w:val="00A12E79"/>
    <w:rsid w:val="00A13902"/>
    <w:rsid w:val="00A1707E"/>
    <w:rsid w:val="00A22832"/>
    <w:rsid w:val="00A231FA"/>
    <w:rsid w:val="00A34272"/>
    <w:rsid w:val="00A40FF2"/>
    <w:rsid w:val="00A4137F"/>
    <w:rsid w:val="00A55E01"/>
    <w:rsid w:val="00A63EB5"/>
    <w:rsid w:val="00A65D94"/>
    <w:rsid w:val="00A71033"/>
    <w:rsid w:val="00A711AF"/>
    <w:rsid w:val="00A76A1D"/>
    <w:rsid w:val="00A850A8"/>
    <w:rsid w:val="00A90512"/>
    <w:rsid w:val="00AA2CDD"/>
    <w:rsid w:val="00AA2EB7"/>
    <w:rsid w:val="00AC5D7B"/>
    <w:rsid w:val="00AD6E83"/>
    <w:rsid w:val="00B02D59"/>
    <w:rsid w:val="00B23BFA"/>
    <w:rsid w:val="00B3134D"/>
    <w:rsid w:val="00B53610"/>
    <w:rsid w:val="00B56172"/>
    <w:rsid w:val="00B622A8"/>
    <w:rsid w:val="00B66F62"/>
    <w:rsid w:val="00B76FAC"/>
    <w:rsid w:val="00B85853"/>
    <w:rsid w:val="00BB5827"/>
    <w:rsid w:val="00BD5E14"/>
    <w:rsid w:val="00BE2717"/>
    <w:rsid w:val="00BF4423"/>
    <w:rsid w:val="00C03911"/>
    <w:rsid w:val="00C16CA4"/>
    <w:rsid w:val="00C213CD"/>
    <w:rsid w:val="00C34F0D"/>
    <w:rsid w:val="00C34FD4"/>
    <w:rsid w:val="00C37C28"/>
    <w:rsid w:val="00C77289"/>
    <w:rsid w:val="00CA5749"/>
    <w:rsid w:val="00CB2C07"/>
    <w:rsid w:val="00CB7608"/>
    <w:rsid w:val="00CD3282"/>
    <w:rsid w:val="00CF3DB8"/>
    <w:rsid w:val="00CF4F37"/>
    <w:rsid w:val="00D05811"/>
    <w:rsid w:val="00D16E71"/>
    <w:rsid w:val="00D247FF"/>
    <w:rsid w:val="00D41781"/>
    <w:rsid w:val="00D4501C"/>
    <w:rsid w:val="00D46A1A"/>
    <w:rsid w:val="00D72568"/>
    <w:rsid w:val="00D83CCE"/>
    <w:rsid w:val="00D8712A"/>
    <w:rsid w:val="00D87AAC"/>
    <w:rsid w:val="00D9151B"/>
    <w:rsid w:val="00D92BCF"/>
    <w:rsid w:val="00D96955"/>
    <w:rsid w:val="00DA1B88"/>
    <w:rsid w:val="00DA7D4A"/>
    <w:rsid w:val="00DB311F"/>
    <w:rsid w:val="00DC00C0"/>
    <w:rsid w:val="00DF1691"/>
    <w:rsid w:val="00DF21D3"/>
    <w:rsid w:val="00E01F46"/>
    <w:rsid w:val="00E025EB"/>
    <w:rsid w:val="00E026E9"/>
    <w:rsid w:val="00E15037"/>
    <w:rsid w:val="00E37BF7"/>
    <w:rsid w:val="00E70A04"/>
    <w:rsid w:val="00E70BED"/>
    <w:rsid w:val="00E77D0E"/>
    <w:rsid w:val="00E82C88"/>
    <w:rsid w:val="00E82F27"/>
    <w:rsid w:val="00E96149"/>
    <w:rsid w:val="00EA3D07"/>
    <w:rsid w:val="00EB3C49"/>
    <w:rsid w:val="00ED312C"/>
    <w:rsid w:val="00ED3B1E"/>
    <w:rsid w:val="00F21115"/>
    <w:rsid w:val="00F24FA6"/>
    <w:rsid w:val="00F331BE"/>
    <w:rsid w:val="00F45EB8"/>
    <w:rsid w:val="00F553E5"/>
    <w:rsid w:val="00F574EF"/>
    <w:rsid w:val="00F60A1F"/>
    <w:rsid w:val="00F627DB"/>
    <w:rsid w:val="00F80BA0"/>
    <w:rsid w:val="00F82DA6"/>
    <w:rsid w:val="00F838C5"/>
    <w:rsid w:val="00F85958"/>
    <w:rsid w:val="00F90FCD"/>
    <w:rsid w:val="00FC2401"/>
    <w:rsid w:val="00FC324F"/>
    <w:rsid w:val="00FD1EF4"/>
    <w:rsid w:val="00FD5B63"/>
    <w:rsid w:val="00FE4B3C"/>
    <w:rsid w:val="00FF1174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76A95"/>
  <w15:chartTrackingRefBased/>
  <w15:docId w15:val="{EE8B3369-F6A1-478F-BF68-2BAC3DB0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DA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D3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3B7D"/>
    <w:pPr>
      <w:spacing w:after="160"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41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41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41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41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41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17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F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91"/>
  </w:style>
  <w:style w:type="paragraph" w:styleId="Stopka">
    <w:name w:val="footer"/>
    <w:basedOn w:val="Normalny"/>
    <w:link w:val="StopkaZnak"/>
    <w:uiPriority w:val="99"/>
    <w:unhideWhenUsed/>
    <w:rsid w:val="00DF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OMIK</dc:creator>
  <cp:keywords/>
  <dc:description/>
  <cp:lastModifiedBy>Marta Szafrańska</cp:lastModifiedBy>
  <cp:revision>4</cp:revision>
  <cp:lastPrinted>2026-01-12T09:47:00Z</cp:lastPrinted>
  <dcterms:created xsi:type="dcterms:W3CDTF">2026-05-08T09:14:00Z</dcterms:created>
  <dcterms:modified xsi:type="dcterms:W3CDTF">2026-05-08T09:20:00Z</dcterms:modified>
</cp:coreProperties>
</file>